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10" w:type="dxa"/>
        <w:jc w:val="center"/>
        <w:tblInd w:w="1460" w:type="dxa"/>
        <w:tblLook w:val="0000"/>
      </w:tblPr>
      <w:tblGrid>
        <w:gridCol w:w="6820"/>
        <w:gridCol w:w="6390"/>
      </w:tblGrid>
      <w:tr w:rsidR="0062017D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0" w:type="dxa"/>
          </w:tcPr>
          <w:p w:rsidR="0062017D" w:rsidRPr="0018752E" w:rsidRDefault="0062017D" w:rsidP="00D562FB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</w:t>
            </w: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62017D" w:rsidRPr="0018752E" w:rsidRDefault="0062017D" w:rsidP="00D562FB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</w:t>
            </w: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6390" w:type="dxa"/>
          </w:tcPr>
          <w:p w:rsidR="0062017D" w:rsidRPr="0018752E" w:rsidRDefault="0062017D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S35-DN</w:t>
            </w:r>
          </w:p>
          <w:p w:rsidR="0062017D" w:rsidRPr="0018752E" w:rsidRDefault="0062017D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62017D" w:rsidRPr="0018752E" w:rsidRDefault="0062017D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62017D" w:rsidRPr="0018752E" w:rsidRDefault="0062017D" w:rsidP="0062017D">
      <w:pPr>
        <w:pStyle w:val="2dongcachCharChar"/>
        <w:rPr>
          <w:rFonts w:ascii="Times New Roman" w:hAnsi="Times New Roman"/>
          <w:color w:val="auto"/>
          <w:sz w:val="18"/>
        </w:rPr>
      </w:pPr>
    </w:p>
    <w:p w:rsidR="0062017D" w:rsidRPr="0018752E" w:rsidRDefault="0062017D" w:rsidP="0062017D">
      <w:pPr>
        <w:widowControl w:val="0"/>
        <w:overflowPunct w:val="0"/>
        <w:adjustRightInd w:val="0"/>
        <w:jc w:val="center"/>
        <w:rPr>
          <w:b/>
          <w:bCs/>
          <w:sz w:val="26"/>
          <w:szCs w:val="26"/>
          <w:lang w:val="pt-BR"/>
        </w:rPr>
      </w:pPr>
      <w:r w:rsidRPr="0018752E">
        <w:rPr>
          <w:b/>
          <w:bCs/>
          <w:sz w:val="26"/>
          <w:szCs w:val="26"/>
          <w:lang w:val="pt-BR"/>
        </w:rPr>
        <w:t>sổ chi tiết bán hàng</w:t>
      </w:r>
    </w:p>
    <w:p w:rsidR="0062017D" w:rsidRPr="0018752E" w:rsidRDefault="0062017D" w:rsidP="0062017D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 xml:space="preserve">Tên sản phẩm (hàng </w:t>
      </w:r>
      <w:bookmarkStart w:id="0" w:name="VNS01D7"/>
      <w:r w:rsidRPr="0018752E">
        <w:rPr>
          <w:b/>
          <w:bCs/>
          <w:sz w:val="22"/>
          <w:szCs w:val="22"/>
          <w:lang w:val="pt-BR"/>
        </w:rPr>
        <w:t>hoá</w:t>
      </w:r>
      <w:bookmarkEnd w:id="0"/>
      <w:r w:rsidRPr="0018752E">
        <w:rPr>
          <w:b/>
          <w:bCs/>
          <w:sz w:val="22"/>
          <w:szCs w:val="22"/>
          <w:lang w:val="pt-BR"/>
        </w:rPr>
        <w:t>, dịch vụ, bất động sản đầu tư):.........................</w:t>
      </w:r>
    </w:p>
    <w:p w:rsidR="0062017D" w:rsidRPr="0018752E" w:rsidRDefault="0062017D" w:rsidP="0062017D">
      <w:pPr>
        <w:widowControl w:val="0"/>
        <w:jc w:val="center"/>
        <w:rPr>
          <w:b/>
          <w:bCs/>
          <w:i/>
          <w:iCs/>
          <w:sz w:val="22"/>
          <w:szCs w:val="22"/>
          <w:lang w:val="pt-BR"/>
        </w:rPr>
      </w:pPr>
      <w:r w:rsidRPr="0018752E">
        <w:rPr>
          <w:b/>
          <w:bCs/>
          <w:i/>
          <w:iCs/>
          <w:sz w:val="22"/>
          <w:szCs w:val="22"/>
          <w:lang w:val="pt-BR"/>
        </w:rPr>
        <w:t>Năm:..........................</w:t>
      </w:r>
    </w:p>
    <w:p w:rsidR="0062017D" w:rsidRPr="0018752E" w:rsidRDefault="0062017D" w:rsidP="0062017D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Quyển số:..................</w:t>
      </w:r>
    </w:p>
    <w:p w:rsidR="0062017D" w:rsidRPr="0018752E" w:rsidRDefault="0062017D" w:rsidP="0062017D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12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40"/>
        <w:gridCol w:w="778"/>
        <w:gridCol w:w="1017"/>
        <w:gridCol w:w="2773"/>
        <w:gridCol w:w="1257"/>
        <w:gridCol w:w="1131"/>
        <w:gridCol w:w="1131"/>
        <w:gridCol w:w="1257"/>
        <w:gridCol w:w="1006"/>
        <w:gridCol w:w="1442"/>
      </w:tblGrid>
      <w:tr w:rsidR="0062017D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ghi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ứng</w:t>
            </w:r>
            <w:proofErr w:type="spellEnd"/>
          </w:p>
        </w:tc>
        <w:tc>
          <w:tcPr>
            <w:tcW w:w="3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Doanh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thu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Các khoản tính trừ</w:t>
            </w:r>
          </w:p>
        </w:tc>
      </w:tr>
      <w:tr w:rsidR="0062017D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Đơn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giá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Thành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Thuế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Khác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(521)</w:t>
            </w:r>
          </w:p>
        </w:tc>
      </w:tr>
      <w:tr w:rsidR="0062017D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7D" w:rsidRPr="0018752E" w:rsidRDefault="0062017D" w:rsidP="00D562FB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</w:tr>
      <w:tr w:rsidR="0062017D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62017D" w:rsidRPr="0018752E" w:rsidTr="00D562FB">
        <w:tblPrEx>
          <w:tblCellMar>
            <w:top w:w="0" w:type="dxa"/>
            <w:bottom w:w="0" w:type="dxa"/>
          </w:tblCellMar>
        </w:tblPrEx>
        <w:trPr>
          <w:cantSplit/>
          <w:trHeight w:val="1380"/>
          <w:jc w:val="center"/>
        </w:trPr>
        <w:tc>
          <w:tcPr>
            <w:tcW w:w="840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8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Cộng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phát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sinh</w:t>
            </w:r>
            <w:proofErr w:type="spellEnd"/>
          </w:p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- </w:t>
            </w:r>
            <w:proofErr w:type="spellStart"/>
            <w:r w:rsidRPr="0018752E">
              <w:rPr>
                <w:sz w:val="21"/>
                <w:szCs w:val="21"/>
              </w:rPr>
              <w:t>Doanh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thu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thuần</w:t>
            </w:r>
            <w:proofErr w:type="spellEnd"/>
          </w:p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- Giá vốn hàng bán</w:t>
            </w:r>
          </w:p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- Lãi gộp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7D" w:rsidRPr="0018752E" w:rsidRDefault="0062017D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</w:tr>
    </w:tbl>
    <w:p w:rsidR="0062017D" w:rsidRPr="0018752E" w:rsidRDefault="0062017D" w:rsidP="0062017D">
      <w:pPr>
        <w:pStyle w:val="2dongcachCharChar"/>
        <w:rPr>
          <w:rFonts w:ascii="Times New Roman" w:hAnsi="Times New Roman"/>
          <w:color w:val="auto"/>
          <w:sz w:val="8"/>
          <w:szCs w:val="8"/>
          <w:lang w:val="pt-BR"/>
        </w:rPr>
      </w:pPr>
    </w:p>
    <w:p w:rsidR="0062017D" w:rsidRPr="0018752E" w:rsidRDefault="0062017D" w:rsidP="0062017D">
      <w:pPr>
        <w:rPr>
          <w:rFonts w:eastAsia="Batang"/>
          <w:sz w:val="24"/>
          <w:lang w:val="pt-BR"/>
        </w:rPr>
      </w:pPr>
      <w:r w:rsidRPr="0018752E">
        <w:rPr>
          <w:sz w:val="24"/>
          <w:lang w:val="pt-BR"/>
        </w:rPr>
        <w:t xml:space="preserve">     - Sổ này có ... trang, đánh số từ trang 01 đến trang ...</w:t>
      </w:r>
    </w:p>
    <w:p w:rsidR="0062017D" w:rsidRPr="0018752E" w:rsidRDefault="0062017D" w:rsidP="0062017D">
      <w:r w:rsidRPr="0018752E">
        <w:rPr>
          <w:lang w:val="pt-BR"/>
        </w:rPr>
        <w:t xml:space="preserve">     </w:t>
      </w:r>
      <w:r w:rsidRPr="0018752E">
        <w:rPr>
          <w:lang w:val="nl-NL"/>
        </w:rPr>
        <w:t>- 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62017D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62017D" w:rsidRPr="0018752E" w:rsidRDefault="0062017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62017D" w:rsidRPr="0018752E" w:rsidRDefault="0062017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62017D" w:rsidRPr="0018752E" w:rsidRDefault="0062017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62017D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62017D" w:rsidRPr="002919E8" w:rsidRDefault="0062017D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62017D" w:rsidRPr="002919E8" w:rsidRDefault="0062017D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62017D" w:rsidRPr="002919E8" w:rsidRDefault="0062017D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62017D" w:rsidRPr="002919E8" w:rsidRDefault="0062017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62017D" w:rsidRPr="0018752E" w:rsidRDefault="0062017D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62017D" w:rsidRPr="0018752E" w:rsidRDefault="0062017D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62017D" w:rsidRPr="0018752E" w:rsidRDefault="0062017D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62017D" w:rsidRPr="0018752E" w:rsidRDefault="0062017D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62017D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62017D"/>
    <w:rsid w:val="00125879"/>
    <w:rsid w:val="00234632"/>
    <w:rsid w:val="00252BC1"/>
    <w:rsid w:val="0062017D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7D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62017D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62017D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2020-11-10T04:24:00Z</dcterms:created>
  <dcterms:modified xsi:type="dcterms:W3CDTF">2020-11-10T04:25:00Z</dcterms:modified>
</cp:coreProperties>
</file>